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40"/>
        <w:tblW w:w="10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890DDC" w:rsidRPr="00881616" w:rsidTr="0075653A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DDC" w:rsidRPr="0047208A" w:rsidRDefault="00890DDC" w:rsidP="0075653A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DDC" w:rsidRDefault="003F5780" w:rsidP="003F578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  Физико-химические свойства неорганических веществ</w:t>
            </w:r>
          </w:p>
          <w:p w:rsidR="00890DDC" w:rsidRPr="00881616" w:rsidRDefault="00890DDC" w:rsidP="0075653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№8 «Составление уравнений химических реакций с участием простых и сложных неорганических веществ, характеризующих их свойства»</w:t>
            </w:r>
          </w:p>
        </w:tc>
      </w:tr>
      <w:tr w:rsidR="00890DDC" w:rsidRPr="00DC5B33" w:rsidTr="0075653A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DDC" w:rsidRPr="0047208A" w:rsidRDefault="00890DDC" w:rsidP="0075653A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DDC" w:rsidRPr="00DC5B33" w:rsidRDefault="00890DDC" w:rsidP="0075653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составлять уравнения химических реакций, характеризующих химические свойства классов неорганических веществ, и их генетическую связь.</w:t>
            </w:r>
          </w:p>
        </w:tc>
      </w:tr>
      <w:tr w:rsidR="00890DDC" w:rsidRPr="0047208A" w:rsidTr="0075653A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DDC" w:rsidRPr="0047208A" w:rsidRDefault="00890DDC" w:rsidP="007565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DDC" w:rsidRPr="0047208A" w:rsidRDefault="00890DDC" w:rsidP="007565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8C16F8" w:rsidRDefault="007D3901" w:rsidP="00AD2E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закрепить умение составлять уравнения химических реакций, характеризующих генетическую связь между</w:t>
      </w:r>
      <w:r w:rsidR="00F85D24">
        <w:rPr>
          <w:rFonts w:ascii="Times New Roman" w:hAnsi="Times New Roman" w:cs="Times New Roman"/>
          <w:sz w:val="24"/>
          <w:szCs w:val="24"/>
        </w:rPr>
        <w:t xml:space="preserve"> классами неорганических веществ.</w:t>
      </w:r>
    </w:p>
    <w:p w:rsidR="00F85D24" w:rsidRPr="00F85D24" w:rsidRDefault="00F85D24" w:rsidP="00AD2E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5D24">
        <w:rPr>
          <w:rFonts w:ascii="Times New Roman" w:hAnsi="Times New Roman" w:cs="Times New Roman"/>
          <w:b/>
          <w:sz w:val="24"/>
          <w:szCs w:val="24"/>
        </w:rPr>
        <w:t>Теоретический материал:</w:t>
      </w:r>
    </w:p>
    <w:p w:rsidR="0075653A" w:rsidRPr="0075653A" w:rsidRDefault="0075653A" w:rsidP="0075653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5653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Химические свойства основных классов неорганических веществ</w:t>
      </w:r>
    </w:p>
    <w:tbl>
      <w:tblPr>
        <w:tblW w:w="103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1"/>
        <w:gridCol w:w="4964"/>
      </w:tblGrid>
      <w:tr w:rsidR="0075653A" w:rsidRPr="0075653A" w:rsidTr="0075653A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Класс соединений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Типичные реакции</w:t>
            </w:r>
          </w:p>
        </w:tc>
      </w:tr>
      <w:tr w:rsidR="0075653A" w:rsidRPr="0075653A" w:rsidTr="0075653A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Кислоты – </w:t>
            </w: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состоят из ионов водорода и ионов кислотных остатков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Кислота + основание → соль + вода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2). Кислота + оксид металла → соль + вода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3). Кислота + металл → соль + водород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4). Кислота + соль → новая кислота + новая соль</w:t>
            </w:r>
          </w:p>
        </w:tc>
      </w:tr>
      <w:tr w:rsidR="0075653A" w:rsidRPr="0075653A" w:rsidTr="0075653A">
        <w:tc>
          <w:tcPr>
            <w:tcW w:w="5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Основания –</w:t>
            </w: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состоят из ионов металла и гидроксид ионов (ОН)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Основания:</w:t>
            </w:r>
          </w:p>
          <w:p w:rsidR="0075653A" w:rsidRPr="0075653A" w:rsidRDefault="0075653A" w:rsidP="0075653A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Растворимые (щелочи)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2. Нерастворимые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Щелочь + кислота → соль + вода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2). Щелочь + оксид неметалла → соль + вода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3). Щелочь + соль → новое основание + новая соль</w:t>
            </w:r>
          </w:p>
        </w:tc>
      </w:tr>
      <w:tr w:rsidR="0075653A" w:rsidRPr="0075653A" w:rsidTr="007565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5653A" w:rsidRPr="0075653A" w:rsidRDefault="0075653A" w:rsidP="0075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Нерастворимое основание + кислота → соль + вода</w:t>
            </w:r>
            <w:r w:rsidR="00F85D2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                                          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2). Нерастворимое основание ---→ оксид металла + вода</w:t>
            </w:r>
            <w:r w:rsidR="00F85D24"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F85D2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="00F85D2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 </w:t>
            </w:r>
            <w:proofErr w:type="spellStart"/>
            <w:r w:rsidR="00F85D24"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tºc</w:t>
            </w:r>
            <w:proofErr w:type="spellEnd"/>
            <w:r w:rsidR="00F85D2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75653A" w:rsidRPr="0075653A" w:rsidTr="0075653A">
        <w:tc>
          <w:tcPr>
            <w:tcW w:w="5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653A" w:rsidRPr="0075653A" w:rsidRDefault="0075653A" w:rsidP="00F85D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Оксиды - </w:t>
            </w: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состоят из двух химических элементов, один из которых</w:t>
            </w:r>
          </w:p>
          <w:p w:rsidR="0075653A" w:rsidRPr="0075653A" w:rsidRDefault="0075653A" w:rsidP="00F85D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кислород</w:t>
            </w:r>
          </w:p>
          <w:p w:rsidR="0075653A" w:rsidRPr="0075653A" w:rsidRDefault="0075653A" w:rsidP="00F85D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Оксиды:</w:t>
            </w:r>
          </w:p>
          <w:p w:rsidR="0075653A" w:rsidRPr="0075653A" w:rsidRDefault="0075653A" w:rsidP="00F85D24">
            <w:pPr>
              <w:numPr>
                <w:ilvl w:val="0"/>
                <w:numId w:val="2"/>
              </w:num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 </w:t>
            </w:r>
            <w:r w:rsidR="00F85D2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(оксиды металлов с валентность</w:t>
            </w: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 I, II)</w:t>
            </w:r>
          </w:p>
          <w:p w:rsidR="0075653A" w:rsidRPr="0075653A" w:rsidRDefault="0075653A" w:rsidP="00F85D24">
            <w:pPr>
              <w:numPr>
                <w:ilvl w:val="0"/>
                <w:numId w:val="2"/>
              </w:num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Амфотерные </w:t>
            </w: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(оксиды металлов III, </w:t>
            </w:r>
            <w:proofErr w:type="gramStart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IV</w:t>
            </w:r>
            <w:proofErr w:type="gramEnd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а также </w:t>
            </w:r>
            <w:proofErr w:type="spellStart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Be</w:t>
            </w:r>
            <w:proofErr w:type="spellEnd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Zn</w:t>
            </w:r>
            <w:proofErr w:type="spellEnd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), для них характерны свойства как кислотных, так и основных оксидов</w:t>
            </w:r>
          </w:p>
          <w:p w:rsidR="0075653A" w:rsidRPr="0075653A" w:rsidRDefault="0075653A" w:rsidP="00F85D24">
            <w:pPr>
              <w:numPr>
                <w:ilvl w:val="0"/>
                <w:numId w:val="2"/>
              </w:num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Кислотные </w:t>
            </w:r>
            <w:r w:rsidR="003234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(неметаллов и метал</w:t>
            </w:r>
            <w:bookmarkStart w:id="0" w:name="_GoBack"/>
            <w:bookmarkEnd w:id="0"/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лов с валентностью V и выше)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Основный оксид + кислота → соль + вода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2). Основный оксид + кислотный оксид → соль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3). Основный оксид + вода→ растворимое основание (щелочь)</w:t>
            </w:r>
          </w:p>
        </w:tc>
      </w:tr>
      <w:tr w:rsidR="0075653A" w:rsidRPr="0075653A" w:rsidTr="00F85D24">
        <w:trPr>
          <w:trHeight w:val="106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75653A" w:rsidRPr="0075653A" w:rsidRDefault="0075653A" w:rsidP="0075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Кислотный оксид + основание → соль + вода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2). Кислотный оксид + основный оксид → соль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3). Кислотный оксид + вода → кислота</w:t>
            </w:r>
          </w:p>
        </w:tc>
      </w:tr>
      <w:tr w:rsidR="0075653A" w:rsidRPr="0075653A" w:rsidTr="0075653A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Соли – </w:t>
            </w: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состоят из ионов металла и ионов кислотного остатка.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Соль + кислота → другая соль + другая кислота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2). Соль + растворимое основание (щелочь) → другая соль + другое основание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3). Соль 1 + соль 2 → соль 3 + соль 4</w:t>
            </w:r>
          </w:p>
          <w:p w:rsidR="0075653A" w:rsidRPr="0075653A" w:rsidRDefault="0075653A" w:rsidP="0075653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5653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4). Соль + металл → другая соль + другой металл</w:t>
            </w:r>
          </w:p>
        </w:tc>
      </w:tr>
    </w:tbl>
    <w:p w:rsidR="0075653A" w:rsidRDefault="0075653A" w:rsidP="0075653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B0767" w:rsidRDefault="00DC582F" w:rsidP="00DC58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Практическая часть:</w:t>
      </w:r>
    </w:p>
    <w:p w:rsidR="00DC582F" w:rsidRDefault="00DC582F" w:rsidP="00DC582F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C58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Расставьте коэффициенты в химических реакциях и напишите их тип. 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801"/>
        <w:gridCol w:w="4801"/>
      </w:tblGrid>
      <w:tr w:rsidR="00DC582F" w:rsidTr="00DC582F">
        <w:tc>
          <w:tcPr>
            <w:tcW w:w="4981" w:type="dxa"/>
          </w:tcPr>
          <w:p w:rsidR="00DC582F" w:rsidRDefault="00DC582F" w:rsidP="00DC582F">
            <w:pPr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Вариант – Ӏ</w:t>
            </w:r>
          </w:p>
        </w:tc>
        <w:tc>
          <w:tcPr>
            <w:tcW w:w="4981" w:type="dxa"/>
          </w:tcPr>
          <w:p w:rsidR="00DC582F" w:rsidRDefault="00DC582F" w:rsidP="00DC582F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Вариант – Ӏ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Ӏ</w:t>
            </w:r>
          </w:p>
        </w:tc>
      </w:tr>
      <w:tr w:rsidR="00DC582F" w:rsidRPr="00323425" w:rsidTr="00DC582F">
        <w:tc>
          <w:tcPr>
            <w:tcW w:w="4981" w:type="dxa"/>
          </w:tcPr>
          <w:p w:rsidR="00CC5FA0" w:rsidRDefault="00DC582F" w:rsidP="00CC5FA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</w:pP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1. Fe + Br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FeBr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2. Mg + HI = MgI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+ H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3. BaCO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</w:t>
            </w:r>
            <w:proofErr w:type="spellStart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BaO</w:t>
            </w:r>
            <w:proofErr w:type="spellEnd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CO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 xml:space="preserve">4. </w:t>
            </w:r>
            <w:proofErr w:type="gramStart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Al(</w:t>
            </w:r>
            <w:proofErr w:type="gramEnd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OH)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SO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Al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(SO4)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 xml:space="preserve">5. </w:t>
            </w:r>
            <w:r w:rsidR="00B725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Na + S = Na</w:t>
            </w:r>
            <w:r w:rsidR="00B7258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B725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S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 xml:space="preserve">6. </w:t>
            </w:r>
            <w:proofErr w:type="spellStart"/>
            <w:proofErr w:type="gramStart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Mn</w:t>
            </w:r>
            <w:proofErr w:type="spellEnd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(</w:t>
            </w:r>
            <w:proofErr w:type="gramEnd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OH)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MnO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7. Fe + CuCl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C</w:t>
            </w:r>
            <w:r w:rsid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u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FeCl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8. Na + P = Na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P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9. KNO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KNO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+ 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10. Al + 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= Al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11. Al + H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SO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</w:t>
            </w:r>
            <w:proofErr w:type="gramStart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Al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(</w:t>
            </w:r>
            <w:proofErr w:type="gramEnd"/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SO4)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 xml:space="preserve">12. </w:t>
            </w:r>
            <w:r w:rsidR="00CC5FA0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Hg</w:t>
            </w:r>
            <w:r w:rsidR="00CC5FA0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CC5F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 = Hg + O</w:t>
            </w:r>
            <w:r w:rsidR="00CC5F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DC582F" w:rsidRDefault="00DC582F" w:rsidP="00CC5FA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4981" w:type="dxa"/>
          </w:tcPr>
          <w:p w:rsidR="00B7258F" w:rsidRDefault="002847F1" w:rsidP="00DC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1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. Ag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 = Ag + O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Fe(</w:t>
            </w:r>
            <w:proofErr w:type="gramEnd"/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OH)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Fe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3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. NH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N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="00DC582F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4. Na + H</w:t>
            </w:r>
            <w:r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O =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NaOH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5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. LiNO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Li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 + NO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O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6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. Cu + O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CuO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7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. CuSO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NaOH</w:t>
            </w:r>
            <w:proofErr w:type="spellEnd"/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</w:t>
            </w:r>
            <w:proofErr w:type="gramStart"/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Cu(</w:t>
            </w:r>
            <w:proofErr w:type="gramEnd"/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OH)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Na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SO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8</w:t>
            </w:r>
            <w:r w:rsidR="00CC5F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. Fe + CuSO</w:t>
            </w:r>
            <w:r w:rsidR="00CC5F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CC5F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Cu + FeSO</w:t>
            </w:r>
            <w:r w:rsidR="00CC5F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 xml:space="preserve">9. 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Cr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(SO4)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LiOH</w:t>
            </w:r>
            <w:proofErr w:type="spellEnd"/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Cr(OH)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Li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SO</w:t>
            </w:r>
            <w:r w:rsidR="00B7258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4</w:t>
            </w:r>
          </w:p>
          <w:p w:rsidR="00CC5FA0" w:rsidRPr="002847F1" w:rsidRDefault="002847F1" w:rsidP="00DC582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10</w:t>
            </w:r>
            <w:r w:rsidR="00DC582F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CuO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HBr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CuBr</w:t>
            </w:r>
            <w:r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11. CO + O</w:t>
            </w:r>
            <w:r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CO</w:t>
            </w:r>
            <w:r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br/>
              <w:t>12</w:t>
            </w:r>
            <w:r w:rsidR="00DC582F" w:rsidRPr="002847F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. </w:t>
            </w:r>
            <w:r w:rsidR="00CC5FA0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Cu(OH)</w:t>
            </w:r>
            <w:r w:rsidR="00CC5FA0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CC5FA0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HNO</w:t>
            </w:r>
            <w:r w:rsidR="00CC5FA0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CC5FA0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= Cu(NO</w:t>
            </w:r>
            <w:r w:rsidR="00CC5FA0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CC5FA0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)</w:t>
            </w:r>
            <w:r w:rsidR="00CC5FA0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CC5FA0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 xml:space="preserve"> + H</w:t>
            </w:r>
            <w:r w:rsidR="00CC5FA0" w:rsidRPr="008130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CC5FA0" w:rsidRPr="00DC582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ru-RU"/>
              </w:rPr>
              <w:t>O</w:t>
            </w:r>
          </w:p>
          <w:p w:rsidR="00DC582F" w:rsidRPr="002847F1" w:rsidRDefault="00DC582F" w:rsidP="00DC58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C582F" w:rsidRDefault="00DC582F" w:rsidP="00DC582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</w:pPr>
    </w:p>
    <w:p w:rsidR="009F1B0A" w:rsidRPr="009F1B0A" w:rsidRDefault="009F1B0A" w:rsidP="009F1B0A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02F14">
        <w:rPr>
          <w:rStyle w:val="c4"/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                                                          </w:t>
      </w:r>
      <w:r w:rsidRPr="009F1B0A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 xml:space="preserve">Вариант </w:t>
      </w:r>
      <w:r w:rsidR="00EB4B66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>Ӏ</w:t>
      </w:r>
    </w:p>
    <w:p w:rsid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1. Написать уравнения химических реакций, к буквам </w:t>
      </w:r>
      <w:proofErr w:type="gramStart"/>
      <w:r>
        <w:rPr>
          <w:rStyle w:val="c0"/>
          <w:color w:val="000000"/>
        </w:rPr>
        <w:t>г</w:t>
      </w:r>
      <w:proofErr w:type="gramEnd"/>
      <w:r>
        <w:rPr>
          <w:rStyle w:val="c0"/>
          <w:color w:val="000000"/>
        </w:rPr>
        <w:t xml:space="preserve"> и д составить ионные формы:</w:t>
      </w:r>
    </w:p>
    <w:p w:rsidR="009F1B0A" w:rsidRP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0"/>
          <w:color w:val="000000"/>
        </w:rPr>
        <w:t>а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SO</w:t>
      </w:r>
      <w:r w:rsidRPr="009F1B0A">
        <w:rPr>
          <w:rStyle w:val="c2"/>
          <w:color w:val="000000"/>
          <w:vertAlign w:val="subscript"/>
          <w:lang w:val="en-US"/>
        </w:rPr>
        <w:t>4</w:t>
      </w:r>
      <w:r w:rsidRPr="009F1B0A">
        <w:rPr>
          <w:rStyle w:val="c0"/>
          <w:color w:val="000000"/>
          <w:lang w:val="en-US"/>
        </w:rPr>
        <w:t> + Mg </w:t>
      </w:r>
      <w:r>
        <w:rPr>
          <w:rStyle w:val="c0"/>
          <w:color w:val="000000"/>
        </w:rPr>
        <w:t>б</w:t>
      </w:r>
      <w:r w:rsidRPr="009F1B0A">
        <w:rPr>
          <w:rStyle w:val="c0"/>
          <w:color w:val="000000"/>
          <w:lang w:val="en-US"/>
        </w:rPr>
        <w:t>) Na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 xml:space="preserve">O + </w:t>
      </w:r>
      <w:proofErr w:type="spellStart"/>
      <w:r w:rsidRPr="009F1B0A">
        <w:rPr>
          <w:rStyle w:val="c0"/>
          <w:color w:val="000000"/>
          <w:lang w:val="en-US"/>
        </w:rPr>
        <w:t>HBr</w:t>
      </w:r>
      <w:proofErr w:type="spellEnd"/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в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SO</w:t>
      </w:r>
      <w:r w:rsidRPr="009F1B0A">
        <w:rPr>
          <w:rStyle w:val="c2"/>
          <w:color w:val="000000"/>
          <w:vertAlign w:val="subscript"/>
          <w:lang w:val="en-US"/>
        </w:rPr>
        <w:t>3 </w:t>
      </w:r>
      <w:r w:rsidRPr="009F1B0A">
        <w:rPr>
          <w:rStyle w:val="c0"/>
          <w:color w:val="000000"/>
          <w:lang w:val="en-US"/>
        </w:rPr>
        <w:t xml:space="preserve">+ </w:t>
      </w:r>
      <w:proofErr w:type="spellStart"/>
      <w:r w:rsidRPr="009F1B0A">
        <w:rPr>
          <w:rStyle w:val="c0"/>
          <w:color w:val="000000"/>
          <w:lang w:val="en-US"/>
        </w:rPr>
        <w:t>CaO</w:t>
      </w:r>
      <w:proofErr w:type="spellEnd"/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г</w:t>
      </w:r>
      <w:r w:rsidRPr="009F1B0A">
        <w:rPr>
          <w:rStyle w:val="c0"/>
          <w:color w:val="000000"/>
          <w:lang w:val="en-US"/>
        </w:rPr>
        <w:t>) CaCO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 xml:space="preserve"> + </w:t>
      </w:r>
      <w:proofErr w:type="spellStart"/>
      <w:r w:rsidRPr="009F1B0A">
        <w:rPr>
          <w:rStyle w:val="c0"/>
          <w:color w:val="000000"/>
          <w:lang w:val="en-US"/>
        </w:rPr>
        <w:t>HCl</w:t>
      </w:r>
      <w:proofErr w:type="spellEnd"/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д</w:t>
      </w:r>
      <w:r w:rsidRPr="009F1B0A">
        <w:rPr>
          <w:rStyle w:val="c0"/>
          <w:color w:val="000000"/>
          <w:lang w:val="en-US"/>
        </w:rPr>
        <w:t>) AlCl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> + </w:t>
      </w:r>
      <w:r>
        <w:rPr>
          <w:rStyle w:val="c0"/>
          <w:color w:val="000000"/>
        </w:rPr>
        <w:t>А</w:t>
      </w:r>
      <w:r w:rsidRPr="009F1B0A">
        <w:rPr>
          <w:rStyle w:val="c0"/>
          <w:color w:val="000000"/>
          <w:lang w:val="en-US"/>
        </w:rPr>
        <w:t>gNO</w:t>
      </w:r>
      <w:r w:rsidRPr="009F1B0A">
        <w:rPr>
          <w:rStyle w:val="c2"/>
          <w:color w:val="000000"/>
          <w:vertAlign w:val="subscript"/>
          <w:lang w:val="en-US"/>
        </w:rPr>
        <w:t>3</w:t>
      </w:r>
    </w:p>
    <w:p w:rsid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F1B0A">
        <w:rPr>
          <w:rStyle w:val="c2"/>
          <w:color w:val="000000"/>
          <w:vertAlign w:val="subscript"/>
          <w:lang w:val="en-US"/>
        </w:rPr>
        <w:t> </w:t>
      </w:r>
      <w:r>
        <w:rPr>
          <w:rStyle w:val="c0"/>
          <w:color w:val="000000"/>
        </w:rPr>
        <w:t xml:space="preserve">е) </w:t>
      </w:r>
      <w:proofErr w:type="spellStart"/>
      <w:r>
        <w:rPr>
          <w:rStyle w:val="c0"/>
          <w:color w:val="000000"/>
        </w:rPr>
        <w:t>Ba</w:t>
      </w:r>
      <w:proofErr w:type="spellEnd"/>
      <w:r>
        <w:rPr>
          <w:rStyle w:val="c0"/>
          <w:color w:val="000000"/>
        </w:rPr>
        <w:t>(OH)</w:t>
      </w:r>
      <w:r>
        <w:rPr>
          <w:rStyle w:val="c2"/>
          <w:color w:val="000000"/>
          <w:vertAlign w:val="subscript"/>
        </w:rPr>
        <w:t>2</w:t>
      </w:r>
      <w:r>
        <w:rPr>
          <w:rStyle w:val="c0"/>
          <w:color w:val="000000"/>
        </w:rPr>
        <w:t> + SiO</w:t>
      </w:r>
      <w:r>
        <w:rPr>
          <w:rStyle w:val="c2"/>
          <w:color w:val="000000"/>
          <w:vertAlign w:val="subscript"/>
        </w:rPr>
        <w:t>2</w:t>
      </w:r>
    </w:p>
    <w:p w:rsid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2. Осуществить переходы: калий → оксид калия → гидроксид калия → сульфат калия</w:t>
      </w:r>
    </w:p>
    <w:p w:rsidR="009F1B0A" w:rsidRP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0"/>
          <w:color w:val="000000"/>
        </w:rPr>
        <w:t>-------------------------------------------------------------------------------------------------------------------------</w:t>
      </w:r>
    </w:p>
    <w:p w:rsidR="009F1B0A" w:rsidRPr="009F1B0A" w:rsidRDefault="009F1B0A" w:rsidP="009F1B0A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 w:rsidRPr="009F1B0A">
        <w:rPr>
          <w:rStyle w:val="c4"/>
          <w:bCs/>
          <w:color w:val="000000"/>
        </w:rPr>
        <w:t xml:space="preserve">Вариант </w:t>
      </w:r>
      <w:r w:rsidR="00EB4B66">
        <w:rPr>
          <w:rStyle w:val="c4"/>
          <w:bCs/>
          <w:color w:val="000000"/>
        </w:rPr>
        <w:t>ӀӀ</w:t>
      </w:r>
    </w:p>
    <w:p w:rsid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1. Написать уравнения химических реакций, к буквам </w:t>
      </w:r>
      <w:proofErr w:type="gramStart"/>
      <w:r>
        <w:rPr>
          <w:rStyle w:val="c0"/>
          <w:color w:val="000000"/>
        </w:rPr>
        <w:t>г</w:t>
      </w:r>
      <w:proofErr w:type="gramEnd"/>
      <w:r>
        <w:rPr>
          <w:rStyle w:val="c0"/>
          <w:color w:val="000000"/>
        </w:rPr>
        <w:t xml:space="preserve"> и д составить ионные формы:</w:t>
      </w:r>
    </w:p>
    <w:p w:rsidR="009F1B0A" w:rsidRP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0"/>
          <w:color w:val="000000"/>
        </w:rPr>
        <w:t>а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SO</w:t>
      </w:r>
      <w:r w:rsidRPr="009F1B0A">
        <w:rPr>
          <w:rStyle w:val="c2"/>
          <w:color w:val="000000"/>
          <w:vertAlign w:val="subscript"/>
          <w:lang w:val="en-US"/>
        </w:rPr>
        <w:t xml:space="preserve">4 </w:t>
      </w:r>
      <w:r>
        <w:rPr>
          <w:rStyle w:val="c2"/>
          <w:color w:val="000000"/>
          <w:vertAlign w:val="subscript"/>
        </w:rPr>
        <w:t>р</w:t>
      </w:r>
      <w:r w:rsidRPr="009F1B0A">
        <w:rPr>
          <w:rStyle w:val="c2"/>
          <w:color w:val="000000"/>
          <w:vertAlign w:val="subscript"/>
          <w:lang w:val="en-US"/>
        </w:rPr>
        <w:t>-</w:t>
      </w:r>
      <w:r>
        <w:rPr>
          <w:rStyle w:val="c2"/>
          <w:color w:val="000000"/>
          <w:vertAlign w:val="subscript"/>
        </w:rPr>
        <w:t>р</w:t>
      </w:r>
      <w:r w:rsidRPr="009F1B0A">
        <w:rPr>
          <w:rStyle w:val="c0"/>
          <w:color w:val="000000"/>
          <w:lang w:val="en-US"/>
        </w:rPr>
        <w:t> + Al </w:t>
      </w:r>
      <w:r>
        <w:rPr>
          <w:rStyle w:val="c0"/>
          <w:color w:val="000000"/>
        </w:rPr>
        <w:t>б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>PO</w:t>
      </w:r>
      <w:r w:rsidRPr="009F1B0A">
        <w:rPr>
          <w:rStyle w:val="c2"/>
          <w:color w:val="000000"/>
          <w:vertAlign w:val="subscript"/>
          <w:lang w:val="en-US"/>
        </w:rPr>
        <w:t>4</w:t>
      </w:r>
      <w:r w:rsidRPr="009F1B0A">
        <w:rPr>
          <w:rStyle w:val="c0"/>
          <w:color w:val="000000"/>
          <w:lang w:val="en-US"/>
        </w:rPr>
        <w:t xml:space="preserve">+ </w:t>
      </w:r>
      <w:proofErr w:type="spellStart"/>
      <w:r w:rsidRPr="009F1B0A">
        <w:rPr>
          <w:rStyle w:val="c0"/>
          <w:color w:val="000000"/>
          <w:lang w:val="en-US"/>
        </w:rPr>
        <w:t>NaOH</w:t>
      </w:r>
      <w:proofErr w:type="spellEnd"/>
      <w:r w:rsidRPr="009F1B0A">
        <w:rPr>
          <w:rStyle w:val="c0"/>
          <w:color w:val="000000"/>
          <w:lang w:val="en-US"/>
        </w:rPr>
        <w:t> </w:t>
      </w:r>
      <w:r w:rsidRPr="009F1B0A">
        <w:rPr>
          <w:rStyle w:val="c2"/>
          <w:color w:val="000000"/>
          <w:vertAlign w:val="subscript"/>
          <w:lang w:val="en-US"/>
        </w:rPr>
        <w:t> </w:t>
      </w:r>
      <w:r>
        <w:rPr>
          <w:rStyle w:val="c0"/>
          <w:color w:val="000000"/>
        </w:rPr>
        <w:t>в</w:t>
      </w:r>
      <w:r w:rsidRPr="009F1B0A">
        <w:rPr>
          <w:rStyle w:val="c0"/>
          <w:color w:val="000000"/>
          <w:lang w:val="en-US"/>
        </w:rPr>
        <w:t xml:space="preserve">) </w:t>
      </w:r>
      <w:proofErr w:type="spellStart"/>
      <w:r w:rsidRPr="009F1B0A">
        <w:rPr>
          <w:rStyle w:val="c0"/>
          <w:color w:val="000000"/>
          <w:lang w:val="en-US"/>
        </w:rPr>
        <w:t>NaOH</w:t>
      </w:r>
      <w:proofErr w:type="spellEnd"/>
      <w:r w:rsidRPr="009F1B0A">
        <w:rPr>
          <w:rStyle w:val="c0"/>
          <w:color w:val="000000"/>
          <w:lang w:val="en-US"/>
        </w:rPr>
        <w:t xml:space="preserve"> + Al(NO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>)</w:t>
      </w:r>
      <w:r w:rsidRPr="009F1B0A">
        <w:rPr>
          <w:rStyle w:val="c2"/>
          <w:color w:val="000000"/>
          <w:vertAlign w:val="subscript"/>
          <w:lang w:val="en-US"/>
        </w:rPr>
        <w:t>3  </w:t>
      </w:r>
      <w:r>
        <w:rPr>
          <w:rStyle w:val="c0"/>
          <w:color w:val="000000"/>
        </w:rPr>
        <w:t>г</w:t>
      </w:r>
      <w:r w:rsidRPr="009F1B0A">
        <w:rPr>
          <w:rStyle w:val="c0"/>
          <w:color w:val="000000"/>
          <w:lang w:val="en-US"/>
        </w:rPr>
        <w:t>) K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CO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 xml:space="preserve"> + </w:t>
      </w:r>
      <w:proofErr w:type="spellStart"/>
      <w:r w:rsidRPr="009F1B0A">
        <w:rPr>
          <w:rStyle w:val="c0"/>
          <w:color w:val="000000"/>
          <w:lang w:val="en-US"/>
        </w:rPr>
        <w:t>HCl</w:t>
      </w:r>
      <w:proofErr w:type="spellEnd"/>
      <w:r w:rsidRPr="009F1B0A">
        <w:rPr>
          <w:rStyle w:val="c0"/>
          <w:color w:val="000000"/>
          <w:lang w:val="en-US"/>
        </w:rPr>
        <w:t xml:space="preserve">  </w:t>
      </w:r>
      <w:r>
        <w:rPr>
          <w:rStyle w:val="c0"/>
          <w:color w:val="000000"/>
        </w:rPr>
        <w:t>д</w:t>
      </w:r>
      <w:r w:rsidRPr="009F1B0A">
        <w:rPr>
          <w:rStyle w:val="c0"/>
          <w:color w:val="000000"/>
          <w:lang w:val="en-US"/>
        </w:rPr>
        <w:t>) </w:t>
      </w:r>
      <w:proofErr w:type="spellStart"/>
      <w:r w:rsidRPr="009F1B0A">
        <w:rPr>
          <w:rStyle w:val="c0"/>
          <w:color w:val="000000"/>
          <w:lang w:val="en-US"/>
        </w:rPr>
        <w:t>NaOH</w:t>
      </w:r>
      <w:proofErr w:type="spellEnd"/>
      <w:r w:rsidRPr="009F1B0A">
        <w:rPr>
          <w:rStyle w:val="c0"/>
          <w:color w:val="000000"/>
          <w:lang w:val="en-US"/>
        </w:rPr>
        <w:t xml:space="preserve"> + Fe(NO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)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 </w:t>
      </w:r>
    </w:p>
    <w:p w:rsid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е) FeCl</w:t>
      </w:r>
      <w:r>
        <w:rPr>
          <w:rStyle w:val="c2"/>
          <w:color w:val="000000"/>
          <w:vertAlign w:val="subscript"/>
        </w:rPr>
        <w:t>3</w:t>
      </w:r>
      <w:r>
        <w:rPr>
          <w:rStyle w:val="c0"/>
          <w:color w:val="000000"/>
        </w:rPr>
        <w:t> + АgNO</w:t>
      </w:r>
      <w:r>
        <w:rPr>
          <w:rStyle w:val="c2"/>
          <w:color w:val="000000"/>
          <w:vertAlign w:val="subscript"/>
        </w:rPr>
        <w:t>3  </w:t>
      </w:r>
    </w:p>
    <w:p w:rsid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2. Осуществить переходы: кальций → оксид кальция → гидроксид кальция → нитрат кальция</w:t>
      </w:r>
    </w:p>
    <w:p w:rsidR="009F1B0A" w:rsidRPr="009F1B0A" w:rsidRDefault="009F1B0A" w:rsidP="009F1B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Arial" w:hAnsi="Arial" w:cs="Arial"/>
          <w:color w:val="000000"/>
          <w:sz w:val="18"/>
          <w:szCs w:val="18"/>
        </w:rPr>
        <w:t>------------------------------------------------------------------------------------------------------------------------------------------------------------------</w:t>
      </w:r>
    </w:p>
    <w:p w:rsidR="00EB4B66" w:rsidRPr="00EB4B66" w:rsidRDefault="00EB4B66" w:rsidP="00EB4B66">
      <w:pPr>
        <w:pStyle w:val="a4"/>
        <w:numPr>
          <w:ilvl w:val="0"/>
          <w:numId w:val="7"/>
        </w:numPr>
        <w:spacing w:after="15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    Вариант – Ӏ </w:t>
      </w:r>
    </w:p>
    <w:p w:rsidR="00DC582F" w:rsidRDefault="009F1B0A" w:rsidP="0075653A">
      <w:pPr>
        <w:spacing w:after="15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какими из перечисленных ниже веществ будет реагировать соляная кислота: N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5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Zn</w:t>
      </w:r>
      <w:proofErr w:type="spellEnd"/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(ОН)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СаО</w:t>
      </w:r>
      <w:proofErr w:type="spellEnd"/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AgNO</w:t>
      </w:r>
      <w:r w:rsidR="00EB4B66"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3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4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? Составить уравнения реакций.</w:t>
      </w:r>
      <w:r w:rsid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EB4B66" w:rsidRPr="00EB4B66" w:rsidRDefault="00EB4B66" w:rsidP="0075653A">
      <w:pPr>
        <w:spacing w:after="15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Вариант - ӀӀ</w:t>
      </w:r>
    </w:p>
    <w:p w:rsidR="009F1B0A" w:rsidRDefault="009F1B0A" w:rsidP="0075653A">
      <w:pPr>
        <w:spacing w:after="15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из указанных веществ реагируют с гидроксидом натрия: HNO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3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CaO</w:t>
      </w:r>
      <w:proofErr w:type="spellEnd"/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CO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CuSO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4</w:t>
      </w:r>
      <w:r w:rsidR="00EB4B66"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EB4B66"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CuO</w:t>
      </w:r>
      <w:proofErr w:type="spellEnd"/>
      <w:r w:rsidR="00D02F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? </w:t>
      </w:r>
      <w:r w:rsidRPr="00EB4B6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Составить уравнения реакций.</w:t>
      </w:r>
    </w:p>
    <w:p w:rsidR="00D85A17" w:rsidRPr="00D85A17" w:rsidRDefault="00D85A17" w:rsidP="00D85A17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молекулярные уравнения реакций, сущность которых выражает следующие сокращенные ионные уравнения:</w:t>
      </w: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5A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вариант:  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Mg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+2 ОН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- 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Mg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OH</w:t>
      </w:r>
      <w:proofErr w:type="gramStart"/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↓</w:t>
      </w: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2 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+S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2-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=Н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S↑</w:t>
      </w:r>
    </w:p>
    <w:p w:rsid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2 H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+2ОН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=2H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85A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вариант:   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+2ОН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OH</w:t>
      </w:r>
      <w:proofErr w:type="gramStart"/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↓</w:t>
      </w: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+ОН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85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2Н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+ СО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2-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= СО</w:t>
      </w:r>
      <w:proofErr w:type="gramStart"/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↑+Н</w:t>
      </w:r>
      <w:r w:rsidRPr="00D85A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D85A17" w:rsidRPr="00D85A17" w:rsidRDefault="00D85A17" w:rsidP="00D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85A17" w:rsidRDefault="00D85A17" w:rsidP="00D85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F34" w:rsidRPr="00D85A17" w:rsidRDefault="00A63F34" w:rsidP="00D85A1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63F34" w:rsidRPr="00D85A17" w:rsidSect="0086466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A0ED5"/>
    <w:multiLevelType w:val="multilevel"/>
    <w:tmpl w:val="7C1E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A9586E"/>
    <w:multiLevelType w:val="multilevel"/>
    <w:tmpl w:val="5A3E5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33A4C"/>
    <w:multiLevelType w:val="multilevel"/>
    <w:tmpl w:val="6438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A441B3"/>
    <w:multiLevelType w:val="multilevel"/>
    <w:tmpl w:val="81D6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C147E6"/>
    <w:multiLevelType w:val="multilevel"/>
    <w:tmpl w:val="20D04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662D8B"/>
    <w:multiLevelType w:val="multilevel"/>
    <w:tmpl w:val="D2FE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11583C"/>
    <w:multiLevelType w:val="hybridMultilevel"/>
    <w:tmpl w:val="B5A61D40"/>
    <w:lvl w:ilvl="0" w:tplc="7832B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40"/>
    <w:rsid w:val="002847F1"/>
    <w:rsid w:val="00323425"/>
    <w:rsid w:val="003F5780"/>
    <w:rsid w:val="0075653A"/>
    <w:rsid w:val="007D3901"/>
    <w:rsid w:val="00813057"/>
    <w:rsid w:val="00864662"/>
    <w:rsid w:val="00890DDC"/>
    <w:rsid w:val="008B0767"/>
    <w:rsid w:val="008C16F8"/>
    <w:rsid w:val="009F1B0A"/>
    <w:rsid w:val="00A02140"/>
    <w:rsid w:val="00A63F34"/>
    <w:rsid w:val="00AD2E49"/>
    <w:rsid w:val="00B7258F"/>
    <w:rsid w:val="00CC5FA0"/>
    <w:rsid w:val="00D02F14"/>
    <w:rsid w:val="00D85A17"/>
    <w:rsid w:val="00DC582F"/>
    <w:rsid w:val="00EB4B66"/>
    <w:rsid w:val="00F8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582F"/>
    <w:pPr>
      <w:ind w:left="720"/>
      <w:contextualSpacing/>
    </w:pPr>
  </w:style>
  <w:style w:type="table" w:styleId="a5">
    <w:name w:val="Table Grid"/>
    <w:basedOn w:val="a1"/>
    <w:uiPriority w:val="59"/>
    <w:rsid w:val="00DC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9F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F1B0A"/>
  </w:style>
  <w:style w:type="paragraph" w:customStyle="1" w:styleId="c1">
    <w:name w:val="c1"/>
    <w:basedOn w:val="a"/>
    <w:rsid w:val="009F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1B0A"/>
  </w:style>
  <w:style w:type="character" w:customStyle="1" w:styleId="c2">
    <w:name w:val="c2"/>
    <w:basedOn w:val="a0"/>
    <w:rsid w:val="009F1B0A"/>
  </w:style>
  <w:style w:type="character" w:customStyle="1" w:styleId="c6">
    <w:name w:val="c6"/>
    <w:basedOn w:val="a0"/>
    <w:rsid w:val="009F1B0A"/>
  </w:style>
  <w:style w:type="character" w:customStyle="1" w:styleId="c8">
    <w:name w:val="c8"/>
    <w:basedOn w:val="a0"/>
    <w:rsid w:val="009F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582F"/>
    <w:pPr>
      <w:ind w:left="720"/>
      <w:contextualSpacing/>
    </w:pPr>
  </w:style>
  <w:style w:type="table" w:styleId="a5">
    <w:name w:val="Table Grid"/>
    <w:basedOn w:val="a1"/>
    <w:uiPriority w:val="59"/>
    <w:rsid w:val="00DC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9F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F1B0A"/>
  </w:style>
  <w:style w:type="paragraph" w:customStyle="1" w:styleId="c1">
    <w:name w:val="c1"/>
    <w:basedOn w:val="a"/>
    <w:rsid w:val="009F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1B0A"/>
  </w:style>
  <w:style w:type="character" w:customStyle="1" w:styleId="c2">
    <w:name w:val="c2"/>
    <w:basedOn w:val="a0"/>
    <w:rsid w:val="009F1B0A"/>
  </w:style>
  <w:style w:type="character" w:customStyle="1" w:styleId="c6">
    <w:name w:val="c6"/>
    <w:basedOn w:val="a0"/>
    <w:rsid w:val="009F1B0A"/>
  </w:style>
  <w:style w:type="character" w:customStyle="1" w:styleId="c8">
    <w:name w:val="c8"/>
    <w:basedOn w:val="a0"/>
    <w:rsid w:val="009F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2023-10-21T17:02:00Z</dcterms:created>
  <dcterms:modified xsi:type="dcterms:W3CDTF">2023-11-23T16:01:00Z</dcterms:modified>
</cp:coreProperties>
</file>